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2079" w14:textId="77777777" w:rsidR="00AA6B33" w:rsidRDefault="00AA6B33" w:rsidP="00155053">
      <w:pPr>
        <w:rPr>
          <w:b/>
          <w:bCs/>
        </w:rPr>
      </w:pPr>
    </w:p>
    <w:p w14:paraId="44BF3F49" w14:textId="77EBB6CC" w:rsidR="00E07963" w:rsidRPr="00E07963" w:rsidRDefault="00E07963" w:rsidP="00AA6B33">
      <w:pPr>
        <w:jc w:val="center"/>
        <w:rPr>
          <w:b/>
          <w:bCs/>
          <w:color w:val="0070C0"/>
          <w:sz w:val="24"/>
          <w:szCs w:val="24"/>
        </w:rPr>
      </w:pPr>
      <w:r w:rsidRPr="00E07963">
        <w:rPr>
          <w:b/>
          <w:bCs/>
          <w:color w:val="0070C0"/>
          <w:sz w:val="24"/>
          <w:szCs w:val="24"/>
        </w:rPr>
        <w:t>BASW DIASPORA SPECIAL INTEREST GROUP</w:t>
      </w:r>
    </w:p>
    <w:p w14:paraId="634594C9" w14:textId="5000AB7A" w:rsidR="00155053" w:rsidRPr="00155053" w:rsidRDefault="00155053" w:rsidP="00AA6B33">
      <w:pPr>
        <w:jc w:val="center"/>
        <w:rPr>
          <w:b/>
          <w:bCs/>
        </w:rPr>
      </w:pPr>
      <w:r w:rsidRPr="00155053">
        <w:rPr>
          <w:b/>
          <w:bCs/>
        </w:rPr>
        <w:t>Diaspora Social Worker of the Year Award Nomination Form</w:t>
      </w:r>
    </w:p>
    <w:p w14:paraId="16619EF1" w14:textId="5CFA9DD1" w:rsidR="00155053" w:rsidRPr="00AA6B33" w:rsidRDefault="00155053" w:rsidP="00155053">
      <w:pPr>
        <w:rPr>
          <w:u w:val="single"/>
        </w:rPr>
      </w:pPr>
      <w:r w:rsidRPr="00AA6B33">
        <w:rPr>
          <w:u w:val="single"/>
        </w:rPr>
        <w:t>Nominee Information</w:t>
      </w:r>
    </w:p>
    <w:p w14:paraId="41E4102A" w14:textId="77777777" w:rsidR="00155053" w:rsidRDefault="00155053" w:rsidP="00155053">
      <w:r>
        <w:t>Full Name:</w:t>
      </w:r>
    </w:p>
    <w:p w14:paraId="654CE0B7" w14:textId="77777777" w:rsidR="00155053" w:rsidRDefault="00155053" w:rsidP="00155053">
      <w:r>
        <w:t>Job Title:</w:t>
      </w:r>
    </w:p>
    <w:p w14:paraId="5155B4EE" w14:textId="163B7589" w:rsidR="00155053" w:rsidRDefault="00155053" w:rsidP="00155053">
      <w:r>
        <w:t>Organisation/Local Authority:</w:t>
      </w:r>
    </w:p>
    <w:p w14:paraId="4780A2BE" w14:textId="39B2EE07" w:rsidR="00155053" w:rsidRDefault="00155053" w:rsidP="00155053">
      <w:r>
        <w:t xml:space="preserve">Contact Information </w:t>
      </w:r>
      <w:r w:rsidR="00AA6B33">
        <w:t>(</w:t>
      </w:r>
      <w:r>
        <w:t>Email Address</w:t>
      </w:r>
      <w:r w:rsidR="00AA6B33">
        <w:t>)</w:t>
      </w:r>
      <w:r>
        <w:t>:</w:t>
      </w:r>
    </w:p>
    <w:p w14:paraId="651C5194" w14:textId="77777777" w:rsidR="00155053" w:rsidRDefault="00155053" w:rsidP="00155053"/>
    <w:p w14:paraId="2CF02299" w14:textId="2062605B" w:rsidR="00155053" w:rsidRPr="00AA6B33" w:rsidRDefault="00155053" w:rsidP="00155053">
      <w:pPr>
        <w:rPr>
          <w:u w:val="single"/>
        </w:rPr>
      </w:pPr>
      <w:r w:rsidRPr="00AA6B33">
        <w:rPr>
          <w:u w:val="single"/>
        </w:rPr>
        <w:t>Nominator Information</w:t>
      </w:r>
    </w:p>
    <w:p w14:paraId="35BB4460" w14:textId="77777777" w:rsidR="00155053" w:rsidRDefault="00155053" w:rsidP="00155053">
      <w:r>
        <w:t>Full Name:</w:t>
      </w:r>
    </w:p>
    <w:p w14:paraId="6C3AD823" w14:textId="77777777" w:rsidR="00155053" w:rsidRDefault="00155053" w:rsidP="00155053">
      <w:r>
        <w:t>Relationship to Nominee:</w:t>
      </w:r>
    </w:p>
    <w:p w14:paraId="4076E469" w14:textId="705F7F00" w:rsidR="00155053" w:rsidRDefault="00155053" w:rsidP="00155053">
      <w:r>
        <w:t xml:space="preserve">Contact Information </w:t>
      </w:r>
      <w:r w:rsidR="00AA6B33">
        <w:t>(</w:t>
      </w:r>
      <w:r>
        <w:t>Email Address</w:t>
      </w:r>
      <w:r w:rsidR="00AA6B33">
        <w:t>)</w:t>
      </w:r>
      <w:r>
        <w:t>:</w:t>
      </w:r>
    </w:p>
    <w:p w14:paraId="35B4AE46" w14:textId="77777777" w:rsidR="00155053" w:rsidRDefault="00155053" w:rsidP="00155053"/>
    <w:p w14:paraId="2C2557DA" w14:textId="1A98218E" w:rsidR="00155053" w:rsidRPr="00AA6B33" w:rsidRDefault="00155053" w:rsidP="00155053">
      <w:pPr>
        <w:rPr>
          <w:u w:val="single"/>
        </w:rPr>
      </w:pPr>
      <w:r w:rsidRPr="00AA6B33">
        <w:rPr>
          <w:u w:val="single"/>
        </w:rPr>
        <w:t>Nomination Details</w:t>
      </w:r>
    </w:p>
    <w:p w14:paraId="3286E003" w14:textId="6E9DFE58" w:rsidR="00155053" w:rsidRDefault="00155053" w:rsidP="00155053">
      <w:r>
        <w:t xml:space="preserve">Which reward: </w:t>
      </w:r>
    </w:p>
    <w:p w14:paraId="5EE7B631" w14:textId="18277303" w:rsidR="00155053" w:rsidRDefault="00155053" w:rsidP="00155053">
      <w:r>
        <w:t xml:space="preserve">Why do you believe this nominee should get the Year Award? </w:t>
      </w:r>
      <w:r w:rsidRPr="00AA6B33">
        <w:rPr>
          <w:i/>
          <w:iCs/>
        </w:rPr>
        <w:t xml:space="preserve">Describe the nominee's contributions to the community or individuals </w:t>
      </w:r>
    </w:p>
    <w:p w14:paraId="4A70E404" w14:textId="77777777" w:rsidR="00155053" w:rsidRDefault="00155053" w:rsidP="00155053"/>
    <w:p w14:paraId="45B2CDC1" w14:textId="77777777" w:rsidR="00155053" w:rsidRDefault="00155053" w:rsidP="00155053"/>
    <w:p w14:paraId="5A2CCA40" w14:textId="77777777" w:rsidR="00155053" w:rsidRDefault="00155053" w:rsidP="00155053"/>
    <w:p w14:paraId="67E85C58" w14:textId="77777777" w:rsidR="00155053" w:rsidRDefault="00155053" w:rsidP="00155053">
      <w:r>
        <w:t>Highlight any significant achievements or recognitions the nominee has received:</w:t>
      </w:r>
    </w:p>
    <w:p w14:paraId="582B9594" w14:textId="77777777" w:rsidR="00155053" w:rsidRDefault="00155053" w:rsidP="00155053"/>
    <w:p w14:paraId="1B16210A" w14:textId="4B277DBB" w:rsidR="00155053" w:rsidRDefault="00155053" w:rsidP="00155053"/>
    <w:p w14:paraId="3AFE410B" w14:textId="77777777" w:rsidR="00155053" w:rsidRDefault="00155053" w:rsidP="00155053"/>
    <w:p w14:paraId="4712169E" w14:textId="77777777" w:rsidR="00155053" w:rsidRDefault="00155053" w:rsidP="00155053">
      <w:r>
        <w:t>Additional Information:</w:t>
      </w:r>
    </w:p>
    <w:p w14:paraId="2389D49F" w14:textId="77777777" w:rsidR="00155053" w:rsidRDefault="00155053" w:rsidP="00155053"/>
    <w:p w14:paraId="19BE1714" w14:textId="77777777" w:rsidR="00E07963" w:rsidRDefault="00E07963" w:rsidP="00155053"/>
    <w:p w14:paraId="0B93D181" w14:textId="77777777" w:rsidR="00155053" w:rsidRDefault="00155053" w:rsidP="00155053"/>
    <w:p w14:paraId="37358D60" w14:textId="2A8587D9" w:rsidR="00327DFF" w:rsidRDefault="00155053" w:rsidP="00155053">
      <w:r>
        <w:t xml:space="preserve">For any questions or additional information, please contact. </w:t>
      </w:r>
      <w:hyperlink r:id="rId7" w:history="1">
        <w:r w:rsidR="00AA6B33" w:rsidRPr="00AA6B33">
          <w:rPr>
            <w:rStyle w:val="Hyperlink"/>
          </w:rPr>
          <w:t>diaspora@baswnetwork.co.uk</w:t>
        </w:r>
      </w:hyperlink>
    </w:p>
    <w:sectPr w:rsidR="00327DFF" w:rsidSect="00E0796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4E51" w14:textId="77777777" w:rsidR="00AA6B33" w:rsidRDefault="00AA6B33" w:rsidP="00AA6B33">
      <w:pPr>
        <w:spacing w:after="0" w:line="240" w:lineRule="auto"/>
      </w:pPr>
      <w:r>
        <w:separator/>
      </w:r>
    </w:p>
  </w:endnote>
  <w:endnote w:type="continuationSeparator" w:id="0">
    <w:p w14:paraId="4CE02E2D" w14:textId="77777777" w:rsidR="00AA6B33" w:rsidRDefault="00AA6B33" w:rsidP="00AA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61E5" w14:textId="77777777" w:rsidR="00AA6B33" w:rsidRPr="00AA6B33" w:rsidRDefault="00AA6B33" w:rsidP="00AA6B33">
    <w:pPr>
      <w:pStyle w:val="Footer"/>
      <w:rPr>
        <w:color w:val="ED7D31" w:themeColor="accent2"/>
      </w:rPr>
    </w:pPr>
    <w:r w:rsidRPr="00AA6B33">
      <w:rPr>
        <w:b/>
        <w:bCs/>
        <w:color w:val="ED7D31" w:themeColor="accent2"/>
        <w:u w:val="single"/>
      </w:rPr>
      <w:t>Contact Us</w:t>
    </w:r>
    <w:r w:rsidRPr="00AA6B33">
      <w:rPr>
        <w:color w:val="ED7D31" w:themeColor="accent2"/>
      </w:rPr>
      <w:t xml:space="preserve"> </w:t>
    </w:r>
    <w:r w:rsidRPr="00AA6B33">
      <w:rPr>
        <w:color w:val="ED7D31" w:themeColor="accent2"/>
      </w:rPr>
      <w:tab/>
    </w:r>
  </w:p>
  <w:p w14:paraId="60183939" w14:textId="1C583A24" w:rsidR="00E07963" w:rsidRDefault="00AA6B33" w:rsidP="00AA6B33">
    <w:pPr>
      <w:pStyle w:val="Footer"/>
    </w:pPr>
    <w:r>
      <w:t xml:space="preserve">Email: </w:t>
    </w:r>
    <w:hyperlink r:id="rId1" w:history="1">
      <w:r w:rsidRPr="003231A5">
        <w:rPr>
          <w:rStyle w:val="Hyperlink"/>
        </w:rPr>
        <w:t>diaspora@baswnetwork.co.uk</w:t>
      </w:r>
    </w:hyperlink>
    <w:r>
      <w:t xml:space="preserve"> </w:t>
    </w:r>
  </w:p>
  <w:p w14:paraId="61E2B7EA" w14:textId="57ABAF82" w:rsidR="00AA6B33" w:rsidRPr="00E07963" w:rsidRDefault="00E07963" w:rsidP="00AA6B33">
    <w:pPr>
      <w:pStyle w:val="Footer"/>
      <w:rPr>
        <w:color w:val="7030A0"/>
      </w:rPr>
    </w:pPr>
    <w:r w:rsidRPr="00E07963">
      <w:rPr>
        <w:color w:val="7030A0"/>
      </w:rPr>
      <w:t xml:space="preserve">Website: </w:t>
    </w:r>
    <w:hyperlink r:id="rId2" w:history="1">
      <w:r w:rsidRPr="00E07963">
        <w:rPr>
          <w:rStyle w:val="Hyperlink"/>
        </w:rPr>
        <w:t>https://basw.co.uk/support/groups-and-networks/special-interest-groups/diaspora-special-interest-group</w:t>
      </w:r>
    </w:hyperlink>
    <w:r w:rsidR="00AA6B33" w:rsidRPr="00E07963">
      <w:rPr>
        <w:color w:val="7030A0"/>
      </w:rPr>
      <w:t xml:space="preserve"> </w:t>
    </w:r>
  </w:p>
  <w:p w14:paraId="7D6068E3" w14:textId="22588891" w:rsidR="00E07963" w:rsidRPr="00E07963" w:rsidRDefault="00E07963" w:rsidP="00AA6B33">
    <w:pPr>
      <w:pStyle w:val="Footer"/>
      <w:rPr>
        <w:color w:val="7030A0"/>
      </w:rPr>
    </w:pPr>
    <w:r w:rsidRPr="00E07963">
      <w:rPr>
        <w:color w:val="7030A0"/>
      </w:rPr>
      <w:t xml:space="preserve">LinkedIn: </w:t>
    </w:r>
    <w:hyperlink r:id="rId3" w:history="1">
      <w:r w:rsidRPr="00E07963">
        <w:rPr>
          <w:rStyle w:val="Hyperlink"/>
        </w:rPr>
        <w:t>https://www.linkedin.com/in/basw-diaspora-social-workers-sig/</w:t>
      </w:r>
    </w:hyperlink>
    <w:r w:rsidRPr="00E07963">
      <w:rPr>
        <w:color w:val="7030A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714F" w14:textId="77777777" w:rsidR="00AA6B33" w:rsidRDefault="00AA6B33" w:rsidP="00AA6B33">
      <w:pPr>
        <w:spacing w:after="0" w:line="240" w:lineRule="auto"/>
      </w:pPr>
      <w:r>
        <w:separator/>
      </w:r>
    </w:p>
  </w:footnote>
  <w:footnote w:type="continuationSeparator" w:id="0">
    <w:p w14:paraId="4629335A" w14:textId="77777777" w:rsidR="00AA6B33" w:rsidRDefault="00AA6B33" w:rsidP="00AA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BE81" w14:textId="2C27B4E9" w:rsidR="00AA6B33" w:rsidRDefault="00E864D4">
    <w:pPr>
      <w:pStyle w:val="Header"/>
    </w:pPr>
    <w:r>
      <w:rPr>
        <w:noProof/>
      </w:rPr>
      <w:pict w14:anchorId="0A540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852844" o:spid="_x0000_s2050" type="#_x0000_t75" style="position:absolute;margin-left:0;margin-top:0;width:450.9pt;height:468.7pt;z-index:-251657216;mso-position-horizontal:center;mso-position-horizontal-relative:margin;mso-position-vertical:center;mso-position-vertical-relative:margin" o:allowincell="f">
          <v:imagedata r:id="rId1" o:title="IMG-20230425-WA003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C911" w14:textId="54BF86F9" w:rsidR="00AA6B33" w:rsidRDefault="00E864D4">
    <w:pPr>
      <w:pStyle w:val="Header"/>
    </w:pPr>
    <w:r>
      <w:rPr>
        <w:noProof/>
      </w:rPr>
      <w:pict w14:anchorId="52A9F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852845" o:spid="_x0000_s2051" type="#_x0000_t75" style="position:absolute;margin-left:0;margin-top:0;width:450.9pt;height:468.7pt;z-index:-251656192;mso-position-horizontal:center;mso-position-horizontal-relative:margin;mso-position-vertical:center;mso-position-vertical-relative:margin" o:allowincell="f">
          <v:imagedata r:id="rId1" o:title="IMG-20230425-WA0038" gain="19661f" blacklevel="22938f"/>
          <w10:wrap anchorx="margin" anchory="margin"/>
        </v:shape>
      </w:pict>
    </w:r>
    <w:r w:rsidR="00AA6B33">
      <w:rPr>
        <w:noProof/>
      </w:rPr>
      <w:drawing>
        <wp:inline distT="0" distB="0" distL="0" distR="0" wp14:anchorId="4BAEDDF2" wp14:editId="2766735D">
          <wp:extent cx="1092200" cy="764540"/>
          <wp:effectExtent l="0" t="0" r="0" b="0"/>
          <wp:docPr id="1547291501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291501" name="Picture 1" descr="Blue text on a white background&#10;&#10;AI-generated content may be incorrect.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822" cy="76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6B33">
      <w:tab/>
    </w:r>
    <w:r w:rsidR="00AA6B33">
      <w:tab/>
    </w:r>
    <w:r w:rsidR="00AA6B33">
      <w:rPr>
        <w:noProof/>
      </w:rPr>
      <w:drawing>
        <wp:inline distT="0" distB="0" distL="0" distR="0" wp14:anchorId="41C2DDC6" wp14:editId="1628E9CB">
          <wp:extent cx="895350" cy="930663"/>
          <wp:effectExtent l="0" t="0" r="0" b="0"/>
          <wp:docPr id="1728694563" name="Picture 2" descr="A logo for a group of peo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694563" name="Picture 2" descr="A logo for a group of people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75" cy="943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49A6" w14:textId="593D7EEE" w:rsidR="00AA6B33" w:rsidRDefault="00E864D4">
    <w:pPr>
      <w:pStyle w:val="Header"/>
    </w:pPr>
    <w:r>
      <w:rPr>
        <w:noProof/>
      </w:rPr>
      <w:pict w14:anchorId="273B6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852843" o:spid="_x0000_s2049" type="#_x0000_t75" style="position:absolute;margin-left:0;margin-top:0;width:450.9pt;height:468.7pt;z-index:-251658240;mso-position-horizontal:center;mso-position-horizontal-relative:margin;mso-position-vertical:center;mso-position-vertical-relative:margin" o:allowincell="f">
          <v:imagedata r:id="rId1" o:title="IMG-20230425-WA003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053"/>
    <w:rsid w:val="0002735A"/>
    <w:rsid w:val="00041E49"/>
    <w:rsid w:val="00093961"/>
    <w:rsid w:val="00155053"/>
    <w:rsid w:val="00180BEE"/>
    <w:rsid w:val="00263470"/>
    <w:rsid w:val="00327DFF"/>
    <w:rsid w:val="00372A47"/>
    <w:rsid w:val="004840F2"/>
    <w:rsid w:val="004A08F7"/>
    <w:rsid w:val="004F378E"/>
    <w:rsid w:val="007B62B4"/>
    <w:rsid w:val="00877FDC"/>
    <w:rsid w:val="009B45A5"/>
    <w:rsid w:val="00AA6B33"/>
    <w:rsid w:val="00AC0252"/>
    <w:rsid w:val="00B531F6"/>
    <w:rsid w:val="00E07963"/>
    <w:rsid w:val="00E864D4"/>
    <w:rsid w:val="00F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1E8EBCC"/>
  <w15:chartTrackingRefBased/>
  <w15:docId w15:val="{EFFDAE4C-6123-405E-AB9A-C0A322EF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0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0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0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0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0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0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0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05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33"/>
  </w:style>
  <w:style w:type="paragraph" w:styleId="Footer">
    <w:name w:val="footer"/>
    <w:basedOn w:val="Normal"/>
    <w:link w:val="FooterChar"/>
    <w:uiPriority w:val="99"/>
    <w:unhideWhenUsed/>
    <w:rsid w:val="00A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33"/>
  </w:style>
  <w:style w:type="character" w:styleId="Hyperlink">
    <w:name w:val="Hyperlink"/>
    <w:basedOn w:val="DefaultParagraphFont"/>
    <w:uiPriority w:val="99"/>
    <w:unhideWhenUsed/>
    <w:rsid w:val="00AA6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spora@baswnetwork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basw-diaspora-social-workers-sig/" TargetMode="External"/><Relationship Id="rId2" Type="http://schemas.openxmlformats.org/officeDocument/2006/relationships/hyperlink" Target="https://basw.co.uk/support/groups-and-networks/special-interest-groups/diaspora-special-interest-group" TargetMode="External"/><Relationship Id="rId1" Type="http://schemas.openxmlformats.org/officeDocument/2006/relationships/hyperlink" Target="mailto:diaspora@baswnetwork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B323-FBF0-4311-AA5F-D423A4E5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Machin-Autenrieth (slss)</dc:creator>
  <cp:keywords/>
  <dc:description/>
  <cp:lastModifiedBy>Helen Randle</cp:lastModifiedBy>
  <cp:revision>2</cp:revision>
  <dcterms:created xsi:type="dcterms:W3CDTF">2025-03-28T15:09:00Z</dcterms:created>
  <dcterms:modified xsi:type="dcterms:W3CDTF">2025-03-28T15:09:00Z</dcterms:modified>
</cp:coreProperties>
</file>